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102" w:rsidRDefault="002C3102" w:rsidP="002C3102">
      <w:r>
        <w:rPr>
          <w:u w:val="single"/>
        </w:rPr>
        <w:t>John UPTON</w:t>
      </w:r>
      <w:r>
        <w:t xml:space="preserve">    (fl.1442-3)</w:t>
      </w:r>
    </w:p>
    <w:p w:rsidR="002C3102" w:rsidRDefault="002C3102" w:rsidP="002C3102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2C3102" w:rsidRDefault="002C3102" w:rsidP="002C3102"/>
    <w:p w:rsidR="002C3102" w:rsidRDefault="002C3102" w:rsidP="002C3102"/>
    <w:p w:rsidR="002C3102" w:rsidRDefault="002C3102" w:rsidP="002C3102">
      <w:r>
        <w:t xml:space="preserve">         1442-3</w:t>
      </w:r>
      <w:r>
        <w:tab/>
        <w:t>He occurs in the accounts of the Mercers’ Company.</w:t>
      </w:r>
    </w:p>
    <w:p w:rsidR="002C3102" w:rsidRDefault="002C3102" w:rsidP="002C3102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p.1132)</w:t>
      </w:r>
    </w:p>
    <w:p w:rsidR="002C3102" w:rsidRDefault="002C3102" w:rsidP="002C3102"/>
    <w:p w:rsidR="002C3102" w:rsidRDefault="002C3102" w:rsidP="002C3102"/>
    <w:p w:rsidR="002C3102" w:rsidRDefault="002C3102" w:rsidP="002C3102"/>
    <w:p w:rsidR="002C3102" w:rsidRDefault="002C3102" w:rsidP="002C3102">
      <w:r>
        <w:t>29 October 2010</w:t>
      </w:r>
    </w:p>
    <w:p w:rsidR="00BA4020" w:rsidRDefault="005D19D5"/>
    <w:sectPr w:rsidR="00BA4020" w:rsidSect="008536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102" w:rsidRDefault="002C3102" w:rsidP="00552EBA">
      <w:r>
        <w:separator/>
      </w:r>
    </w:p>
  </w:endnote>
  <w:endnote w:type="continuationSeparator" w:id="0">
    <w:p w:rsidR="002C3102" w:rsidRDefault="002C310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D19D5">
        <w:rPr>
          <w:noProof/>
        </w:rPr>
        <w:t>22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102" w:rsidRDefault="002C3102" w:rsidP="00552EBA">
      <w:r>
        <w:separator/>
      </w:r>
    </w:p>
  </w:footnote>
  <w:footnote w:type="continuationSeparator" w:id="0">
    <w:p w:rsidR="002C3102" w:rsidRDefault="002C310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3102"/>
    <w:rsid w:val="00552EBA"/>
    <w:rsid w:val="005D19D5"/>
    <w:rsid w:val="00670B13"/>
    <w:rsid w:val="0085361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10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2010-11-10T22:00:00Z</dcterms:created>
  <dcterms:modified xsi:type="dcterms:W3CDTF">2011-11-22T20:40:00Z</dcterms:modified>
</cp:coreProperties>
</file>